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328607C2" w:rsidR="004D24FE" w:rsidRPr="00742ECD" w:rsidRDefault="00742ECD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 w:rsidR="008E4E3D">
        <w:rPr>
          <w:rFonts w:ascii="Arial" w:hAnsi="Arial" w:cs="Arial"/>
          <w:b/>
          <w:bCs/>
          <w:sz w:val="32"/>
          <w:szCs w:val="32"/>
        </w:rPr>
        <w:t xml:space="preserve"> SUAMI ISTERI</w:t>
      </w:r>
    </w:p>
    <w:p w14:paraId="084F60C9" w14:textId="77777777" w:rsidR="008E4E3D" w:rsidRDefault="008E4E3D" w:rsidP="0024743D">
      <w:pPr>
        <w:spacing w:after="0" w:line="324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303"/>
        <w:gridCol w:w="2714"/>
        <w:gridCol w:w="1051"/>
        <w:gridCol w:w="4214"/>
      </w:tblGrid>
      <w:tr w:rsidR="008E4E3D" w14:paraId="2559CB65" w14:textId="77777777" w:rsidTr="00A1327F">
        <w:tc>
          <w:tcPr>
            <w:tcW w:w="704" w:type="pct"/>
          </w:tcPr>
          <w:p w14:paraId="77B4FD01" w14:textId="584F317C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57" w:type="pct"/>
          </w:tcPr>
          <w:p w14:paraId="755B036D" w14:textId="267B03D8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408" w:type="pct"/>
          </w:tcPr>
          <w:p w14:paraId="3F9F5460" w14:textId="36C45EF1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545" w:type="pct"/>
          </w:tcPr>
          <w:p w14:paraId="5E74B061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187" w:type="pct"/>
          </w:tcPr>
          <w:p w14:paraId="04B57DDD" w14:textId="3F48D804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_____________, __</w:t>
            </w:r>
            <w:r w:rsidR="00A1327F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_________202__</w:t>
            </w:r>
          </w:p>
          <w:p w14:paraId="3D9F5A59" w14:textId="262CBA95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8E4E3D" w14:paraId="1B11C49A" w14:textId="77777777" w:rsidTr="00A1327F">
        <w:tc>
          <w:tcPr>
            <w:tcW w:w="704" w:type="pct"/>
          </w:tcPr>
          <w:p w14:paraId="614BAE05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57" w:type="pct"/>
          </w:tcPr>
          <w:p w14:paraId="2F5FD786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408" w:type="pct"/>
          </w:tcPr>
          <w:p w14:paraId="0ADC0421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545" w:type="pct"/>
          </w:tcPr>
          <w:p w14:paraId="35970E4D" w14:textId="77777777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187" w:type="pct"/>
          </w:tcPr>
          <w:p w14:paraId="7F0C6F2B" w14:textId="3B01318C" w:rsidR="008E4E3D" w:rsidRDefault="008E4E3D" w:rsidP="0024743D">
            <w:pPr>
              <w:spacing w:line="32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.,</w:t>
            </w:r>
          </w:p>
        </w:tc>
      </w:tr>
      <w:tr w:rsidR="00A1327F" w14:paraId="01B9B9A3" w14:textId="77777777" w:rsidTr="00A1327F">
        <w:tc>
          <w:tcPr>
            <w:tcW w:w="704" w:type="pct"/>
          </w:tcPr>
          <w:p w14:paraId="34DB7064" w14:textId="68FACB56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Lampiran</w:t>
            </w:r>
          </w:p>
        </w:tc>
        <w:tc>
          <w:tcPr>
            <w:tcW w:w="157" w:type="pct"/>
          </w:tcPr>
          <w:p w14:paraId="61736918" w14:textId="785788AB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408" w:type="pct"/>
          </w:tcPr>
          <w:p w14:paraId="2393A379" w14:textId="5122ED93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(Satu) </w:t>
            </w:r>
            <w:proofErr w:type="spellStart"/>
            <w:r>
              <w:rPr>
                <w:rFonts w:ascii="Arial" w:hAnsi="Arial" w:cs="Arial"/>
              </w:rPr>
              <w:t>Berkas</w:t>
            </w:r>
            <w:proofErr w:type="spellEnd"/>
          </w:p>
        </w:tc>
        <w:tc>
          <w:tcPr>
            <w:tcW w:w="545" w:type="pct"/>
          </w:tcPr>
          <w:p w14:paraId="71F3260E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187" w:type="pct"/>
            <w:vMerge w:val="restart"/>
          </w:tcPr>
          <w:p w14:paraId="48A637BD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Lurah _________________________</w:t>
            </w:r>
          </w:p>
          <w:p w14:paraId="3BF83A92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  <w:p w14:paraId="2BB52148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di-</w:t>
            </w:r>
          </w:p>
          <w:p w14:paraId="1807E3C5" w14:textId="5ECA95E8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Tempat</w:t>
            </w:r>
          </w:p>
        </w:tc>
      </w:tr>
      <w:tr w:rsidR="00A1327F" w14:paraId="16D4B905" w14:textId="77777777" w:rsidTr="00A1327F">
        <w:tc>
          <w:tcPr>
            <w:tcW w:w="704" w:type="pct"/>
          </w:tcPr>
          <w:p w14:paraId="614440E9" w14:textId="0635C493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pct"/>
          </w:tcPr>
          <w:p w14:paraId="127B242E" w14:textId="0BFD8FCE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1408" w:type="pct"/>
          </w:tcPr>
          <w:p w14:paraId="1927C404" w14:textId="1EE17096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Surat </w:t>
            </w:r>
            <w:proofErr w:type="spellStart"/>
            <w:r>
              <w:rPr>
                <w:rFonts w:ascii="Arial" w:hAnsi="Arial" w:cs="Arial"/>
              </w:rPr>
              <w:t>Keterangan</w:t>
            </w:r>
            <w:proofErr w:type="spellEnd"/>
            <w:r>
              <w:rPr>
                <w:rFonts w:ascii="Arial" w:hAnsi="Arial" w:cs="Arial"/>
              </w:rPr>
              <w:t xml:space="preserve"> Suami </w:t>
            </w:r>
            <w:proofErr w:type="spellStart"/>
            <w:r>
              <w:rPr>
                <w:rFonts w:ascii="Arial" w:hAnsi="Arial" w:cs="Arial"/>
              </w:rPr>
              <w:t>Isteri</w:t>
            </w:r>
            <w:proofErr w:type="spellEnd"/>
          </w:p>
        </w:tc>
        <w:tc>
          <w:tcPr>
            <w:tcW w:w="545" w:type="pct"/>
          </w:tcPr>
          <w:p w14:paraId="259795FC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2187" w:type="pct"/>
            <w:vMerge/>
          </w:tcPr>
          <w:p w14:paraId="4361B7CB" w14:textId="353EE364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</w:tbl>
    <w:p w14:paraId="14296E07" w14:textId="77777777" w:rsidR="008E4E3D" w:rsidRPr="00742ECD" w:rsidRDefault="008E4E3D" w:rsidP="0024743D">
      <w:pPr>
        <w:spacing w:after="0" w:line="324" w:lineRule="auto"/>
        <w:rPr>
          <w:rFonts w:ascii="Arial" w:hAnsi="Arial" w:cs="Arial"/>
        </w:rPr>
      </w:pPr>
    </w:p>
    <w:p w14:paraId="442001B9" w14:textId="1821436B" w:rsidR="00451C99" w:rsidRDefault="008E4E3D" w:rsidP="0024743D">
      <w:pPr>
        <w:spacing w:after="120" w:line="324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>,</w:t>
      </w:r>
    </w:p>
    <w:p w14:paraId="375FFF7C" w14:textId="5D1756A4" w:rsidR="008E4E3D" w:rsidRPr="00742ECD" w:rsidRDefault="008E4E3D" w:rsidP="0024743D">
      <w:pPr>
        <w:spacing w:after="120" w:line="324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"/>
        <w:gridCol w:w="2703"/>
        <w:gridCol w:w="301"/>
        <w:gridCol w:w="6325"/>
      </w:tblGrid>
      <w:tr w:rsidR="00A1327F" w:rsidRPr="00742ECD" w14:paraId="5E86EF2D" w14:textId="77777777" w:rsidTr="00A1327F">
        <w:tc>
          <w:tcPr>
            <w:tcW w:w="161" w:type="pct"/>
          </w:tcPr>
          <w:p w14:paraId="1CC1D5AE" w14:textId="3D539EB1" w:rsidR="00A1327F" w:rsidRPr="00A1327F" w:rsidRDefault="00A1327F" w:rsidP="0024743D">
            <w:pPr>
              <w:pStyle w:val="ListParagraph"/>
              <w:numPr>
                <w:ilvl w:val="0"/>
                <w:numId w:val="2"/>
              </w:num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13ED57D1" w14:textId="5514DF28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56" w:type="pct"/>
          </w:tcPr>
          <w:p w14:paraId="134E9684" w14:textId="602D09A9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14:paraId="48F0F229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02D6C53E" w14:textId="77777777" w:rsidTr="00A1327F">
        <w:tc>
          <w:tcPr>
            <w:tcW w:w="161" w:type="pct"/>
          </w:tcPr>
          <w:p w14:paraId="52F87DC6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545BF59" w14:textId="532F2703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56" w:type="pct"/>
          </w:tcPr>
          <w:p w14:paraId="7FCA6DB4" w14:textId="07941316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765B6E42" w14:textId="77777777" w:rsidTr="00A1327F">
        <w:tc>
          <w:tcPr>
            <w:tcW w:w="161" w:type="pct"/>
          </w:tcPr>
          <w:p w14:paraId="257BB037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37911B98" w14:textId="21FDED0C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56" w:type="pct"/>
          </w:tcPr>
          <w:p w14:paraId="54DC7261" w14:textId="4E50B074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5FE06D2F" w14:textId="77777777" w:rsidTr="00A1327F">
        <w:tc>
          <w:tcPr>
            <w:tcW w:w="161" w:type="pct"/>
          </w:tcPr>
          <w:p w14:paraId="1F3098C9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D4C3EE6" w14:textId="1523F311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Alamat</w:t>
            </w:r>
          </w:p>
        </w:tc>
        <w:tc>
          <w:tcPr>
            <w:tcW w:w="156" w:type="pct"/>
          </w:tcPr>
          <w:p w14:paraId="4115AD96" w14:textId="09C087DF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6737D1F4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  <w:p w14:paraId="77B11786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1026482C" w14:textId="77777777" w:rsidTr="00A1327F">
        <w:tc>
          <w:tcPr>
            <w:tcW w:w="161" w:type="pct"/>
          </w:tcPr>
          <w:p w14:paraId="1E80AA8A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7D55813F" w14:textId="2662270B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56" w:type="pct"/>
          </w:tcPr>
          <w:p w14:paraId="544C37E9" w14:textId="77777777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  <w:tc>
          <w:tcPr>
            <w:tcW w:w="3281" w:type="pct"/>
            <w:tcBorders>
              <w:top w:val="single" w:sz="4" w:space="0" w:color="auto"/>
            </w:tcBorders>
          </w:tcPr>
          <w:p w14:paraId="0B09C063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18FE6A3F" w14:textId="77777777" w:rsidTr="00A1327F">
        <w:tc>
          <w:tcPr>
            <w:tcW w:w="161" w:type="pct"/>
          </w:tcPr>
          <w:p w14:paraId="318B0556" w14:textId="564B2D24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02" w:type="pct"/>
          </w:tcPr>
          <w:p w14:paraId="0CF3A98C" w14:textId="491B25EE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56" w:type="pct"/>
          </w:tcPr>
          <w:p w14:paraId="7ABC1AF9" w14:textId="4C1801C8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14:paraId="1D63CEBA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0E913DB0" w14:textId="77777777" w:rsidTr="00A1327F">
        <w:tc>
          <w:tcPr>
            <w:tcW w:w="161" w:type="pct"/>
          </w:tcPr>
          <w:p w14:paraId="075883F0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D4E99BF" w14:textId="3D5880F8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56" w:type="pct"/>
          </w:tcPr>
          <w:p w14:paraId="3B6CF8CC" w14:textId="71A5A684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5E917DBA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6850116C" w14:textId="77777777" w:rsidTr="00A1327F">
        <w:tc>
          <w:tcPr>
            <w:tcW w:w="161" w:type="pct"/>
          </w:tcPr>
          <w:p w14:paraId="0E0C9688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39886B1" w14:textId="69CA397E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56" w:type="pct"/>
          </w:tcPr>
          <w:p w14:paraId="0D73D87F" w14:textId="7A69F9E2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30452959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A1327F" w:rsidRPr="00742ECD" w14:paraId="4F8D6134" w14:textId="77777777" w:rsidTr="00A1327F">
        <w:tc>
          <w:tcPr>
            <w:tcW w:w="161" w:type="pct"/>
          </w:tcPr>
          <w:p w14:paraId="1A0D2DD2" w14:textId="77777777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4F34259A" w14:textId="13F78745" w:rsidR="00A1327F" w:rsidRPr="00742ECD" w:rsidRDefault="00A1327F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Alamat</w:t>
            </w:r>
          </w:p>
        </w:tc>
        <w:tc>
          <w:tcPr>
            <w:tcW w:w="156" w:type="pct"/>
          </w:tcPr>
          <w:p w14:paraId="1E935845" w14:textId="36BE5EB2" w:rsidR="00A1327F" w:rsidRPr="00742ECD" w:rsidRDefault="00A1327F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14:paraId="4043943A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  <w:p w14:paraId="15AE01F2" w14:textId="77777777" w:rsidR="00A1327F" w:rsidRDefault="00A1327F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</w:tbl>
    <w:p w14:paraId="523652AD" w14:textId="080CB94A" w:rsidR="00451C99" w:rsidRDefault="008E4E3D" w:rsidP="0024743D">
      <w:pPr>
        <w:spacing w:before="240" w:after="120" w:line="324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>
        <w:rPr>
          <w:rFonts w:ascii="Arial" w:hAnsi="Arial" w:cs="Arial"/>
        </w:rPr>
        <w:t>benar-benar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menikah</w:t>
      </w:r>
      <w:proofErr w:type="spellEnd"/>
      <w:r>
        <w:rPr>
          <w:rFonts w:ascii="Arial" w:hAnsi="Arial" w:cs="Arial"/>
        </w:rPr>
        <w:t xml:space="preserve"> pada</w:t>
      </w:r>
      <w:r w:rsidR="00451C99" w:rsidRPr="00742ECD">
        <w:rPr>
          <w:rFonts w:ascii="Arial" w:hAnsi="Arial" w:cs="Arial"/>
        </w:rPr>
        <w:t xml:space="preserve"> </w:t>
      </w:r>
      <w:proofErr w:type="spellStart"/>
      <w:r w:rsidR="00451C99" w:rsidRPr="00742ECD">
        <w:rPr>
          <w:rFonts w:ascii="Arial" w:hAnsi="Arial" w:cs="Arial"/>
        </w:rPr>
        <w:t>tanggal</w:t>
      </w:r>
      <w:proofErr w:type="spellEnd"/>
      <w:r w:rsidR="00451C99" w:rsidRPr="00742ECD">
        <w:rPr>
          <w:rFonts w:ascii="Arial" w:hAnsi="Arial" w:cs="Arial"/>
        </w:rPr>
        <w:t xml:space="preserve"> </w:t>
      </w:r>
      <w:r w:rsidR="00742ECD" w:rsidRPr="00742ECD">
        <w:rPr>
          <w:rFonts w:ascii="Arial" w:hAnsi="Arial" w:cs="Arial"/>
        </w:rPr>
        <w:t>_______</w:t>
      </w:r>
      <w:r w:rsidR="00A1327F">
        <w:rPr>
          <w:rFonts w:ascii="Arial" w:hAnsi="Arial" w:cs="Arial"/>
        </w:rPr>
        <w:t>________</w:t>
      </w:r>
      <w:r w:rsidR="00742ECD" w:rsidRPr="00742ECD">
        <w:rPr>
          <w:rFonts w:ascii="Arial" w:hAnsi="Arial" w:cs="Arial"/>
        </w:rPr>
        <w:t>_</w:t>
      </w:r>
      <w:r w:rsidR="00A1327F">
        <w:rPr>
          <w:rFonts w:ascii="Arial" w:hAnsi="Arial" w:cs="Arial"/>
        </w:rPr>
        <w:t>__</w:t>
      </w:r>
      <w:r w:rsidR="00742ECD" w:rsidRPr="00742ECD">
        <w:rPr>
          <w:rFonts w:ascii="Arial" w:hAnsi="Arial" w:cs="Arial"/>
        </w:rPr>
        <w:t xml:space="preserve">__ </w:t>
      </w:r>
      <w:r>
        <w:rPr>
          <w:rFonts w:ascii="Arial" w:hAnsi="Arial" w:cs="Arial"/>
        </w:rPr>
        <w:t>di</w:t>
      </w:r>
      <w:r w:rsidR="00451C99" w:rsidRPr="00742ECD">
        <w:rPr>
          <w:rFonts w:ascii="Arial" w:hAnsi="Arial" w:cs="Arial"/>
        </w:rPr>
        <w:t xml:space="preserve"> </w:t>
      </w:r>
      <w:r w:rsidR="00A1327F" w:rsidRPr="00742ECD">
        <w:rPr>
          <w:rFonts w:ascii="Arial" w:hAnsi="Arial" w:cs="Arial"/>
        </w:rPr>
        <w:t>_______</w:t>
      </w:r>
      <w:r w:rsidR="00A1327F">
        <w:rPr>
          <w:rFonts w:ascii="Arial" w:hAnsi="Arial" w:cs="Arial"/>
        </w:rPr>
        <w:t>________</w:t>
      </w:r>
      <w:r w:rsidR="00A1327F" w:rsidRPr="00742ECD">
        <w:rPr>
          <w:rFonts w:ascii="Arial" w:hAnsi="Arial" w:cs="Arial"/>
        </w:rPr>
        <w:t>___</w:t>
      </w:r>
      <w:r w:rsidR="00A1327F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. 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sebenar-benarnya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disumpah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mempertanggungjawabkannya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palsu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bersedia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dituntut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dimuka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pengadilan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sesuai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Pr="00742ECD">
        <w:rPr>
          <w:rFonts w:ascii="Arial" w:hAnsi="Arial" w:cs="Arial"/>
        </w:rPr>
        <w:t>dengan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undang-undang</w:t>
      </w:r>
      <w:proofErr w:type="spellEnd"/>
      <w:r w:rsidRPr="00742ECD">
        <w:rPr>
          <w:rFonts w:ascii="Arial" w:hAnsi="Arial" w:cs="Arial"/>
        </w:rPr>
        <w:t xml:space="preserve"> yang </w:t>
      </w:r>
      <w:proofErr w:type="spellStart"/>
      <w:r w:rsidRPr="00742ECD">
        <w:rPr>
          <w:rFonts w:ascii="Arial" w:hAnsi="Arial" w:cs="Arial"/>
        </w:rPr>
        <w:t>berlaku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melampirkan</w:t>
      </w:r>
      <w:proofErr w:type="spellEnd"/>
      <w:r w:rsidR="00451C99" w:rsidRPr="00742ECD">
        <w:rPr>
          <w:rFonts w:ascii="Arial" w:hAnsi="Arial" w:cs="Arial"/>
        </w:rPr>
        <w:t>:</w:t>
      </w:r>
    </w:p>
    <w:p w14:paraId="039E4277" w14:textId="4EA04E97" w:rsidR="008E4E3D" w:rsidRDefault="008E4E3D" w:rsidP="0024743D">
      <w:pPr>
        <w:pStyle w:val="ListParagraph"/>
        <w:numPr>
          <w:ilvl w:val="0"/>
          <w:numId w:val="1"/>
        </w:numPr>
        <w:spacing w:after="0" w:line="324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RT</w:t>
      </w:r>
    </w:p>
    <w:p w14:paraId="0437FBB8" w14:textId="5FB03FA4" w:rsidR="008E4E3D" w:rsidRDefault="008E4E3D" w:rsidP="0024743D">
      <w:pPr>
        <w:pStyle w:val="ListParagraph"/>
        <w:numPr>
          <w:ilvl w:val="0"/>
          <w:numId w:val="1"/>
        </w:numPr>
        <w:spacing w:after="0" w:line="324" w:lineRule="auto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KTP Suami-</w:t>
      </w:r>
      <w:proofErr w:type="spellStart"/>
      <w:r>
        <w:rPr>
          <w:rFonts w:ascii="Arial" w:hAnsi="Arial" w:cs="Arial"/>
        </w:rPr>
        <w:t>Isteri</w:t>
      </w:r>
      <w:proofErr w:type="spellEnd"/>
    </w:p>
    <w:p w14:paraId="4BB01207" w14:textId="6FBAEDB0" w:rsidR="008E4E3D" w:rsidRDefault="008E4E3D" w:rsidP="0024743D">
      <w:pPr>
        <w:pStyle w:val="ListParagraph"/>
        <w:numPr>
          <w:ilvl w:val="0"/>
          <w:numId w:val="1"/>
        </w:numPr>
        <w:spacing w:after="0" w:line="324" w:lineRule="auto"/>
        <w:ind w:left="714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Fotokopi</w:t>
      </w:r>
      <w:proofErr w:type="spellEnd"/>
      <w:r>
        <w:rPr>
          <w:rFonts w:ascii="Arial" w:hAnsi="Arial" w:cs="Arial"/>
        </w:rPr>
        <w:t xml:space="preserve"> Kartu </w:t>
      </w:r>
      <w:proofErr w:type="spellStart"/>
      <w:r>
        <w:rPr>
          <w:rFonts w:ascii="Arial" w:hAnsi="Arial" w:cs="Arial"/>
        </w:rPr>
        <w:t>Keluarga</w:t>
      </w:r>
      <w:proofErr w:type="spellEnd"/>
    </w:p>
    <w:p w14:paraId="5ED5E664" w14:textId="43B6C9A8" w:rsidR="008E4E3D" w:rsidRPr="008E4E3D" w:rsidRDefault="008E4E3D" w:rsidP="0024743D">
      <w:pPr>
        <w:pStyle w:val="ListParagraph"/>
        <w:numPr>
          <w:ilvl w:val="0"/>
          <w:numId w:val="1"/>
        </w:numPr>
        <w:spacing w:after="0" w:line="324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</w:p>
    <w:p w14:paraId="3FB97426" w14:textId="59381C01" w:rsidR="00451C99" w:rsidRDefault="00451C99" w:rsidP="0024743D">
      <w:pPr>
        <w:spacing w:before="120" w:after="0" w:line="324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 w:rsidR="00742ECD"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 w:rsidRPr="00742EC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permohonan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ini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saya</w:t>
      </w:r>
      <w:proofErr w:type="spellEnd"/>
      <w:r w:rsidR="008E4E3D">
        <w:rPr>
          <w:rFonts w:ascii="Arial" w:hAnsi="Arial" w:cs="Arial"/>
        </w:rPr>
        <w:t xml:space="preserve"> buat </w:t>
      </w:r>
      <w:proofErr w:type="spellStart"/>
      <w:r w:rsidR="008E4E3D">
        <w:rPr>
          <w:rFonts w:ascii="Arial" w:hAnsi="Arial" w:cs="Arial"/>
        </w:rPr>
        <w:t>untuk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menjadi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kelengkapan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permohonan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surat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keterangan</w:t>
      </w:r>
      <w:proofErr w:type="spellEnd"/>
      <w:r w:rsidR="008E4E3D">
        <w:rPr>
          <w:rFonts w:ascii="Arial" w:hAnsi="Arial" w:cs="Arial"/>
        </w:rPr>
        <w:t xml:space="preserve"> nikah. </w:t>
      </w:r>
      <w:r w:rsidR="00A1327F">
        <w:rPr>
          <w:rFonts w:ascii="Arial" w:hAnsi="Arial" w:cs="Arial"/>
        </w:rPr>
        <w:t xml:space="preserve">Atas </w:t>
      </w:r>
      <w:proofErr w:type="spellStart"/>
      <w:r w:rsidR="00A1327F">
        <w:rPr>
          <w:rFonts w:ascii="Arial" w:hAnsi="Arial" w:cs="Arial"/>
        </w:rPr>
        <w:t>bantuan</w:t>
      </w:r>
      <w:proofErr w:type="spellEnd"/>
      <w:r w:rsidR="00A1327F">
        <w:rPr>
          <w:rFonts w:ascii="Arial" w:hAnsi="Arial" w:cs="Arial"/>
        </w:rPr>
        <w:t xml:space="preserve"> dan </w:t>
      </w:r>
      <w:proofErr w:type="spellStart"/>
      <w:r w:rsidR="00A1327F">
        <w:rPr>
          <w:rFonts w:ascii="Arial" w:hAnsi="Arial" w:cs="Arial"/>
        </w:rPr>
        <w:t>kerjasamanya</w:t>
      </w:r>
      <w:proofErr w:type="spellEnd"/>
      <w:r w:rsidR="00A1327F">
        <w:rPr>
          <w:rFonts w:ascii="Arial" w:hAnsi="Arial" w:cs="Arial"/>
        </w:rPr>
        <w:t xml:space="preserve"> </w:t>
      </w:r>
      <w:proofErr w:type="spellStart"/>
      <w:r w:rsidR="00A1327F">
        <w:rPr>
          <w:rFonts w:ascii="Arial" w:hAnsi="Arial" w:cs="Arial"/>
        </w:rPr>
        <w:t>sya</w:t>
      </w:r>
      <w:proofErr w:type="spellEnd"/>
      <w:r w:rsidR="00A1327F">
        <w:rPr>
          <w:rFonts w:ascii="Arial" w:hAnsi="Arial" w:cs="Arial"/>
        </w:rPr>
        <w:t xml:space="preserve"> </w:t>
      </w:r>
      <w:proofErr w:type="spellStart"/>
      <w:r w:rsidR="00A1327F">
        <w:rPr>
          <w:rFonts w:ascii="Arial" w:hAnsi="Arial" w:cs="Arial"/>
        </w:rPr>
        <w:t>ucapkan</w:t>
      </w:r>
      <w:proofErr w:type="spellEnd"/>
      <w:r w:rsidR="00A1327F">
        <w:rPr>
          <w:rFonts w:ascii="Arial" w:hAnsi="Arial" w:cs="Arial"/>
        </w:rPr>
        <w:t xml:space="preserve"> </w:t>
      </w:r>
      <w:proofErr w:type="spellStart"/>
      <w:r w:rsidR="00A1327F">
        <w:rPr>
          <w:rFonts w:ascii="Arial" w:hAnsi="Arial" w:cs="Arial"/>
        </w:rPr>
        <w:t>terima</w:t>
      </w:r>
      <w:proofErr w:type="spellEnd"/>
      <w:r w:rsidR="00A1327F">
        <w:rPr>
          <w:rFonts w:ascii="Arial" w:hAnsi="Arial" w:cs="Arial"/>
        </w:rPr>
        <w:t xml:space="preserve"> </w:t>
      </w:r>
      <w:proofErr w:type="spellStart"/>
      <w:r w:rsidR="00A1327F">
        <w:rPr>
          <w:rFonts w:ascii="Arial" w:hAnsi="Arial" w:cs="Arial"/>
        </w:rPr>
        <w:t>kasih</w:t>
      </w:r>
      <w:proofErr w:type="spellEnd"/>
      <w:r w:rsidR="00742ECD">
        <w:rPr>
          <w:rFonts w:ascii="Arial" w:hAnsi="Arial" w:cs="Arial"/>
        </w:rPr>
        <w:t>.</w:t>
      </w:r>
    </w:p>
    <w:p w14:paraId="0E2223ED" w14:textId="77777777" w:rsidR="00A1327F" w:rsidRDefault="00A1327F" w:rsidP="00A1327F">
      <w:pPr>
        <w:spacing w:after="0" w:line="336" w:lineRule="auto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327F" w14:paraId="6275C59B" w14:textId="77777777" w:rsidTr="0024743D">
        <w:tc>
          <w:tcPr>
            <w:tcW w:w="5000" w:type="pct"/>
            <w:gridSpan w:val="2"/>
          </w:tcPr>
          <w:p w14:paraId="0DAC1A41" w14:textId="77777777" w:rsidR="00A1327F" w:rsidRDefault="00A1327F" w:rsidP="0024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</w:p>
          <w:p w14:paraId="1E4BF153" w14:textId="1E1047C3" w:rsidR="00A1327F" w:rsidRDefault="00A1327F" w:rsidP="0024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Suami dan </w:t>
            </w:r>
            <w:proofErr w:type="spellStart"/>
            <w:r>
              <w:rPr>
                <w:rFonts w:ascii="Arial" w:hAnsi="Arial" w:cs="Arial"/>
              </w:rPr>
              <w:t>Isteri</w:t>
            </w:r>
            <w:proofErr w:type="spellEnd"/>
          </w:p>
        </w:tc>
      </w:tr>
      <w:tr w:rsidR="00A1327F" w14:paraId="1EECEE9D" w14:textId="77777777" w:rsidTr="0024743D">
        <w:tc>
          <w:tcPr>
            <w:tcW w:w="2500" w:type="pct"/>
          </w:tcPr>
          <w:p w14:paraId="60BD57A3" w14:textId="0F2B701D" w:rsidR="0024743D" w:rsidRDefault="0024743D" w:rsidP="00247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21489" wp14:editId="7F4C0079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146050</wp:posOffset>
                      </wp:positionV>
                      <wp:extent cx="719455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E5966" w14:textId="77777777" w:rsidR="0024743D" w:rsidRPr="00742ECD" w:rsidRDefault="0024743D" w:rsidP="00247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1A985F52" w14:textId="77777777" w:rsidR="0024743D" w:rsidRPr="00742ECD" w:rsidRDefault="0024743D" w:rsidP="0024743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21489" id="Rectangle 1" o:spid="_x0000_s1026" style="position:absolute;left:0;text-align:left;margin-left:206.25pt;margin-top:11.5pt;width:56.6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" filled="f" strokecolor="#030e13 [484]" strokeweight="1pt">
                      <v:stroke dashstyle="dash"/>
                      <v:textbox>
                        <w:txbxContent>
                          <w:p w14:paraId="0C5E5966" w14:textId="77777777" w:rsidR="0024743D" w:rsidRPr="00742ECD" w:rsidRDefault="0024743D" w:rsidP="002474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1A985F52" w14:textId="77777777" w:rsidR="0024743D" w:rsidRPr="00742ECD" w:rsidRDefault="0024743D" w:rsidP="0024743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88B0E6" w14:textId="65BA3510" w:rsidR="0024743D" w:rsidRDefault="0024743D" w:rsidP="0024743D">
            <w:pPr>
              <w:jc w:val="both"/>
              <w:rPr>
                <w:rFonts w:ascii="Arial" w:hAnsi="Arial" w:cs="Arial"/>
              </w:rPr>
            </w:pPr>
          </w:p>
          <w:p w14:paraId="6913372E" w14:textId="49ABBE02" w:rsidR="0024743D" w:rsidRDefault="0024743D" w:rsidP="0024743D">
            <w:pPr>
              <w:jc w:val="both"/>
              <w:rPr>
                <w:rFonts w:ascii="Arial" w:hAnsi="Arial" w:cs="Arial"/>
              </w:rPr>
            </w:pPr>
          </w:p>
          <w:p w14:paraId="0493046D" w14:textId="1EB27751" w:rsidR="0024743D" w:rsidRDefault="0024743D" w:rsidP="0024743D">
            <w:pPr>
              <w:jc w:val="both"/>
              <w:rPr>
                <w:rFonts w:ascii="Arial" w:hAnsi="Arial" w:cs="Arial"/>
              </w:rPr>
            </w:pPr>
          </w:p>
          <w:p w14:paraId="08A884F2" w14:textId="77777777" w:rsidR="0024743D" w:rsidRDefault="0024743D" w:rsidP="0024743D">
            <w:pPr>
              <w:jc w:val="both"/>
              <w:rPr>
                <w:rFonts w:ascii="Arial" w:hAnsi="Arial" w:cs="Arial"/>
              </w:rPr>
            </w:pPr>
          </w:p>
          <w:p w14:paraId="1CED5173" w14:textId="77777777" w:rsidR="0024743D" w:rsidRDefault="0024743D" w:rsidP="0024743D">
            <w:pPr>
              <w:jc w:val="both"/>
              <w:rPr>
                <w:rFonts w:ascii="Arial" w:hAnsi="Arial" w:cs="Arial"/>
              </w:rPr>
            </w:pPr>
          </w:p>
          <w:p w14:paraId="4A2DFA97" w14:textId="77777777" w:rsidR="0024743D" w:rsidRDefault="0024743D" w:rsidP="002474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(________________________________)</w:t>
            </w:r>
          </w:p>
          <w:p w14:paraId="4A28A7C6" w14:textId="575A798D" w:rsidR="0024743D" w:rsidRPr="0024743D" w:rsidRDefault="0024743D" w:rsidP="0024743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0" w:type="pct"/>
          </w:tcPr>
          <w:p w14:paraId="2E39DB44" w14:textId="263660C7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45D032E4" w14:textId="1690EDDB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2B2DA484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11438989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70761E79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49E0A008" w14:textId="77777777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14B92C80" w14:textId="44F5E8B8" w:rsidR="00A1327F" w:rsidRDefault="0024743D" w:rsidP="0024743D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(________________________________)</w:t>
            </w:r>
          </w:p>
        </w:tc>
      </w:tr>
    </w:tbl>
    <w:p w14:paraId="0D74C030" w14:textId="77777777" w:rsidR="00451C99" w:rsidRPr="00231152" w:rsidRDefault="00451C99" w:rsidP="0024743D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51C99" w:rsidRPr="00231152" w:rsidSect="00A1327F">
      <w:pgSz w:w="11907" w:h="16840" w:code="9"/>
      <w:pgMar w:top="567" w:right="1134" w:bottom="28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6F3A"/>
    <w:multiLevelType w:val="hybridMultilevel"/>
    <w:tmpl w:val="5C72DC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7CE3"/>
    <w:multiLevelType w:val="hybridMultilevel"/>
    <w:tmpl w:val="CB180558"/>
    <w:lvl w:ilvl="0" w:tplc="5B1253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79964119">
    <w:abstractNumId w:val="0"/>
  </w:num>
  <w:num w:numId="2" w16cid:durableId="62019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15585F"/>
    <w:rsid w:val="00231152"/>
    <w:rsid w:val="0024743D"/>
    <w:rsid w:val="002A6F74"/>
    <w:rsid w:val="00451C99"/>
    <w:rsid w:val="004D24FE"/>
    <w:rsid w:val="00742ECD"/>
    <w:rsid w:val="00840A98"/>
    <w:rsid w:val="008A3371"/>
    <w:rsid w:val="008E4E3D"/>
    <w:rsid w:val="00A1327F"/>
    <w:rsid w:val="00CB5A12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3</cp:revision>
  <dcterms:created xsi:type="dcterms:W3CDTF">2026-02-27T23:24:00Z</dcterms:created>
  <dcterms:modified xsi:type="dcterms:W3CDTF">2026-02-27T23:54:00Z</dcterms:modified>
</cp:coreProperties>
</file>